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22D8E" w14:textId="2ADB85D5" w:rsidR="006C59FE" w:rsidRDefault="006C59FE">
      <w:pPr>
        <w:rPr>
          <w:rFonts w:ascii="Calibri" w:hAnsi="Calibri"/>
          <w:b/>
        </w:rPr>
      </w:pPr>
      <w:r w:rsidRPr="006C59FE">
        <w:rPr>
          <w:rFonts w:ascii="Calibri" w:hAnsi="Calibri"/>
          <w:b/>
        </w:rPr>
        <w:t xml:space="preserve">AGENCIJSKI CJENIK </w:t>
      </w:r>
      <w:r>
        <w:rPr>
          <w:rFonts w:ascii="Calibri" w:hAnsi="Calibri"/>
          <w:b/>
        </w:rPr>
        <w:t>PO SATU</w:t>
      </w:r>
      <w:r w:rsidR="00981E7F">
        <w:rPr>
          <w:rFonts w:ascii="Calibri" w:hAnsi="Calibri"/>
          <w:b/>
        </w:rPr>
        <w:t xml:space="preserve"> </w:t>
      </w:r>
      <w:r w:rsidR="008D005D">
        <w:rPr>
          <w:rFonts w:ascii="Calibri" w:hAnsi="Calibri"/>
          <w:b/>
        </w:rPr>
        <w:t>AGENCIJSKOG POSLA</w:t>
      </w:r>
      <w:r w:rsidR="00DD6038">
        <w:rPr>
          <w:rFonts w:ascii="Calibri" w:hAnsi="Calibri"/>
          <w:b/>
        </w:rPr>
        <w:t xml:space="preserve"> / USLUGE</w:t>
      </w:r>
    </w:p>
    <w:p w14:paraId="41BA5CC1" w14:textId="77777777" w:rsidR="00A304F2" w:rsidRPr="006C59FE" w:rsidRDefault="006C59FE">
      <w:pPr>
        <w:rPr>
          <w:rFonts w:ascii="Calibri" w:hAnsi="Calibri"/>
          <w:b/>
        </w:rPr>
      </w:pPr>
      <w:r w:rsidRPr="006C59FE">
        <w:rPr>
          <w:rFonts w:ascii="Calibri" w:hAnsi="Calibri"/>
          <w:b/>
        </w:rPr>
        <w:t>(PRIMJER)</w:t>
      </w:r>
    </w:p>
    <w:p w14:paraId="25852C7C" w14:textId="77777777" w:rsidR="006C59FE" w:rsidRPr="006C59FE" w:rsidRDefault="006C59FE">
      <w:pPr>
        <w:rPr>
          <w:rFonts w:ascii="Calibri" w:hAnsi="Calibri"/>
        </w:rPr>
      </w:pPr>
    </w:p>
    <w:tbl>
      <w:tblPr>
        <w:tblW w:w="8240" w:type="dxa"/>
        <w:tblInd w:w="93" w:type="dxa"/>
        <w:tblLook w:val="04A0" w:firstRow="1" w:lastRow="0" w:firstColumn="1" w:lastColumn="0" w:noHBand="0" w:noVBand="1"/>
      </w:tblPr>
      <w:tblGrid>
        <w:gridCol w:w="3420"/>
        <w:gridCol w:w="2980"/>
        <w:gridCol w:w="1840"/>
      </w:tblGrid>
      <w:tr w:rsidR="00DD6038" w:rsidRPr="00DD6038" w14:paraId="243BCE99" w14:textId="77777777" w:rsidTr="00DD6038">
        <w:trPr>
          <w:trHeight w:val="620"/>
        </w:trPr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center"/>
            <w:hideMark/>
          </w:tcPr>
          <w:p w14:paraId="6851AFA2" w14:textId="77777777" w:rsidR="00DD6038" w:rsidRPr="00DD6038" w:rsidRDefault="00DD6038" w:rsidP="00DD603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/>
              </w:rPr>
            </w:pPr>
            <w:r w:rsidRPr="00DD6038">
              <w:rPr>
                <w:rFonts w:ascii="Calibri" w:eastAsia="Times New Roman" w:hAnsi="Calibri" w:cs="Times New Roman"/>
                <w:b/>
                <w:bCs/>
                <w:color w:val="000000"/>
                <w:lang w:val="hr-HR"/>
              </w:rPr>
              <w:t>Posao/usluga</w:t>
            </w:r>
          </w:p>
        </w:tc>
        <w:tc>
          <w:tcPr>
            <w:tcW w:w="298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center"/>
            <w:hideMark/>
          </w:tcPr>
          <w:p w14:paraId="20CBCE98" w14:textId="77777777" w:rsidR="00DD6038" w:rsidRPr="00DD6038" w:rsidRDefault="00DD6038" w:rsidP="00DD6038">
            <w:pPr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</w:rPr>
            </w:pPr>
            <w:r w:rsidRPr="00DD6038">
              <w:rPr>
                <w:rFonts w:ascii="Calibri" w:eastAsia="Times New Roman" w:hAnsi="Calibri" w:cs="Times New Roman"/>
                <w:b/>
                <w:bCs/>
                <w:color w:val="333333"/>
              </w:rPr>
              <w:t>Job/service</w:t>
            </w:r>
          </w:p>
        </w:tc>
        <w:tc>
          <w:tcPr>
            <w:tcW w:w="18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14:paraId="45C1508B" w14:textId="1E3F2DC9" w:rsidR="00DD6038" w:rsidRPr="00DD6038" w:rsidRDefault="00DD6038" w:rsidP="00DD6038">
            <w:pPr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lang w:val="hr-HR"/>
              </w:rPr>
            </w:pPr>
            <w:r w:rsidRPr="00DD6038">
              <w:rPr>
                <w:rFonts w:ascii="Calibri" w:eastAsia="Times New Roman" w:hAnsi="Calibri" w:cs="Times New Roman"/>
                <w:b/>
                <w:bCs/>
                <w:color w:val="333333"/>
                <w:lang w:val="hr-HR"/>
              </w:rPr>
              <w:t>C</w:t>
            </w:r>
            <w:r w:rsidR="002A2522">
              <w:rPr>
                <w:rFonts w:ascii="Calibri" w:eastAsia="Times New Roman" w:hAnsi="Calibri" w:cs="Times New Roman"/>
                <w:b/>
                <w:bCs/>
                <w:color w:val="333333"/>
                <w:lang w:val="hr-HR"/>
              </w:rPr>
              <w:t>i</w:t>
            </w:r>
            <w:r w:rsidRPr="00DD6038">
              <w:rPr>
                <w:rFonts w:ascii="Calibri" w:eastAsia="Times New Roman" w:hAnsi="Calibri" w:cs="Times New Roman"/>
                <w:b/>
                <w:bCs/>
                <w:color w:val="333333"/>
                <w:lang w:val="hr-HR"/>
              </w:rPr>
              <w:t>jena sata posla (</w:t>
            </w:r>
            <w:r w:rsidR="002A2522">
              <w:rPr>
                <w:rFonts w:ascii="Calibri" w:eastAsia="Times New Roman" w:hAnsi="Calibri" w:cs="Times New Roman"/>
                <w:b/>
                <w:bCs/>
                <w:color w:val="333333"/>
                <w:lang w:val="hr-HR"/>
              </w:rPr>
              <w:t>EUR</w:t>
            </w:r>
            <w:r w:rsidRPr="00DD6038">
              <w:rPr>
                <w:rFonts w:ascii="Calibri" w:eastAsia="Times New Roman" w:hAnsi="Calibri" w:cs="Times New Roman"/>
                <w:b/>
                <w:bCs/>
                <w:color w:val="333333"/>
                <w:lang w:val="hr-HR"/>
              </w:rPr>
              <w:t>, bez PDV)</w:t>
            </w:r>
          </w:p>
        </w:tc>
      </w:tr>
      <w:tr w:rsidR="00DD6038" w:rsidRPr="00DD6038" w14:paraId="62C5DBFB" w14:textId="77777777" w:rsidTr="00DD6038">
        <w:trPr>
          <w:trHeight w:val="320"/>
        </w:trPr>
        <w:tc>
          <w:tcPr>
            <w:tcW w:w="34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5717EDA" w14:textId="77777777" w:rsidR="00DD6038" w:rsidRPr="00DD6038" w:rsidRDefault="00DD6038" w:rsidP="00DD603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/>
              </w:rPr>
            </w:pPr>
            <w:r w:rsidRPr="00DD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E1C3EAD" w14:textId="77777777" w:rsidR="00DD6038" w:rsidRPr="00DD6038" w:rsidRDefault="00DD6038" w:rsidP="00DD6038">
            <w:pPr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DD6038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APP Development (....)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C9D1F47" w14:textId="77777777" w:rsidR="00DD6038" w:rsidRPr="00DD6038" w:rsidRDefault="00DD6038" w:rsidP="00DD6038">
            <w:pPr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</w:pPr>
            <w:r w:rsidRPr="00DD603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  <w:t> </w:t>
            </w:r>
          </w:p>
        </w:tc>
      </w:tr>
      <w:tr w:rsidR="00DD6038" w:rsidRPr="00DD6038" w14:paraId="5CDAD2B6" w14:textId="77777777" w:rsidTr="00DD6038">
        <w:trPr>
          <w:trHeight w:val="320"/>
        </w:trPr>
        <w:tc>
          <w:tcPr>
            <w:tcW w:w="34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B950951" w14:textId="77777777" w:rsidR="00DD6038" w:rsidRPr="00DD6038" w:rsidRDefault="00DD6038" w:rsidP="00DD603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/>
              </w:rPr>
            </w:pPr>
            <w:r w:rsidRPr="00DD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F936028" w14:textId="77777777" w:rsidR="00DD6038" w:rsidRPr="00DD6038" w:rsidRDefault="00DD6038" w:rsidP="00DD6038">
            <w:pPr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DD6038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Communication Management (....)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3DCE8C6" w14:textId="77777777" w:rsidR="00DD6038" w:rsidRPr="00DD6038" w:rsidRDefault="00DD6038" w:rsidP="00DD6038">
            <w:pPr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</w:pPr>
            <w:r w:rsidRPr="00DD603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  <w:t> </w:t>
            </w:r>
          </w:p>
        </w:tc>
      </w:tr>
      <w:tr w:rsidR="00DD6038" w:rsidRPr="00DD6038" w14:paraId="405815E2" w14:textId="77777777" w:rsidTr="00DD6038">
        <w:trPr>
          <w:trHeight w:val="320"/>
        </w:trPr>
        <w:tc>
          <w:tcPr>
            <w:tcW w:w="34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1D287B4" w14:textId="77777777" w:rsidR="00DD6038" w:rsidRPr="00DD6038" w:rsidRDefault="00DD6038" w:rsidP="00DD603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/>
              </w:rPr>
            </w:pPr>
            <w:r w:rsidRPr="00DD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4ACDA56" w14:textId="77777777" w:rsidR="00DD6038" w:rsidRPr="00DD6038" w:rsidRDefault="00DD6038" w:rsidP="00DD6038">
            <w:pPr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DD6038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Communication Planning (....)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640D5D5" w14:textId="77777777" w:rsidR="00DD6038" w:rsidRPr="00DD6038" w:rsidRDefault="00DD6038" w:rsidP="00DD6038">
            <w:pPr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</w:pPr>
            <w:r w:rsidRPr="00DD603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  <w:t> </w:t>
            </w:r>
          </w:p>
        </w:tc>
      </w:tr>
      <w:tr w:rsidR="00DD6038" w:rsidRPr="00DD6038" w14:paraId="1DB4A3FA" w14:textId="77777777" w:rsidTr="00DD6038">
        <w:trPr>
          <w:trHeight w:val="320"/>
        </w:trPr>
        <w:tc>
          <w:tcPr>
            <w:tcW w:w="34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E4C6036" w14:textId="77777777" w:rsidR="00DD6038" w:rsidRPr="00DD6038" w:rsidRDefault="00DD6038" w:rsidP="00DD603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/>
              </w:rPr>
            </w:pPr>
            <w:r w:rsidRPr="00DD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313BAAE" w14:textId="77777777" w:rsidR="00DD6038" w:rsidRPr="00DD6038" w:rsidRDefault="00DD6038" w:rsidP="00DD6038">
            <w:pPr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DD6038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Content Production (....)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6ED6E7E" w14:textId="77777777" w:rsidR="00DD6038" w:rsidRPr="00DD6038" w:rsidRDefault="00DD6038" w:rsidP="00DD6038">
            <w:pPr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</w:pPr>
            <w:r w:rsidRPr="00DD603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  <w:t> </w:t>
            </w:r>
          </w:p>
        </w:tc>
      </w:tr>
      <w:tr w:rsidR="00DD6038" w:rsidRPr="00DD6038" w14:paraId="18165DB8" w14:textId="77777777" w:rsidTr="00DD6038">
        <w:trPr>
          <w:trHeight w:val="320"/>
        </w:trPr>
        <w:tc>
          <w:tcPr>
            <w:tcW w:w="34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6037D3F" w14:textId="77777777" w:rsidR="00DD6038" w:rsidRPr="00DD6038" w:rsidRDefault="00DD6038" w:rsidP="00DD603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/>
              </w:rPr>
            </w:pPr>
            <w:r w:rsidRPr="00DD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EE8A20B" w14:textId="77777777" w:rsidR="00DD6038" w:rsidRPr="00DD6038" w:rsidRDefault="00DD6038" w:rsidP="00DD6038">
            <w:pPr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DD6038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Copywriting (....)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D9D56C2" w14:textId="77777777" w:rsidR="00DD6038" w:rsidRPr="00DD6038" w:rsidRDefault="00DD6038" w:rsidP="00DD6038">
            <w:pPr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</w:pPr>
            <w:r w:rsidRPr="00DD603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  <w:t> </w:t>
            </w:r>
          </w:p>
        </w:tc>
      </w:tr>
      <w:tr w:rsidR="00DD6038" w:rsidRPr="00DD6038" w14:paraId="0660E12A" w14:textId="77777777" w:rsidTr="00DD6038">
        <w:trPr>
          <w:trHeight w:val="320"/>
        </w:trPr>
        <w:tc>
          <w:tcPr>
            <w:tcW w:w="34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D161E75" w14:textId="77777777" w:rsidR="00DD6038" w:rsidRPr="00DD6038" w:rsidRDefault="00DD6038" w:rsidP="00DD603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/>
              </w:rPr>
            </w:pPr>
            <w:r w:rsidRPr="00DD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49B3456" w14:textId="77777777" w:rsidR="00DD6038" w:rsidRPr="00DD6038" w:rsidRDefault="00DD6038" w:rsidP="00DD6038">
            <w:pPr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DD6038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Creative (....)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133AC2C" w14:textId="77777777" w:rsidR="00DD6038" w:rsidRPr="00DD6038" w:rsidRDefault="00DD6038" w:rsidP="00DD6038">
            <w:pPr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</w:pPr>
            <w:r w:rsidRPr="00DD603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  <w:t> </w:t>
            </w:r>
          </w:p>
        </w:tc>
      </w:tr>
      <w:tr w:rsidR="00DD6038" w:rsidRPr="00DD6038" w14:paraId="60D82F99" w14:textId="77777777" w:rsidTr="00DD6038">
        <w:trPr>
          <w:trHeight w:val="320"/>
        </w:trPr>
        <w:tc>
          <w:tcPr>
            <w:tcW w:w="34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DAABF2E" w14:textId="77777777" w:rsidR="00DD6038" w:rsidRPr="00DD6038" w:rsidRDefault="00DD6038" w:rsidP="00DD603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/>
              </w:rPr>
            </w:pPr>
            <w:r w:rsidRPr="00DD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A752705" w14:textId="77777777" w:rsidR="00DD6038" w:rsidRPr="00DD6038" w:rsidRDefault="00DD6038" w:rsidP="00DD6038">
            <w:pPr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DD6038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CRM (....)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B66C674" w14:textId="77777777" w:rsidR="00DD6038" w:rsidRPr="00DD6038" w:rsidRDefault="00DD6038" w:rsidP="00DD6038">
            <w:pPr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</w:pPr>
            <w:r w:rsidRPr="00DD603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  <w:t> </w:t>
            </w:r>
          </w:p>
        </w:tc>
      </w:tr>
      <w:tr w:rsidR="00DD6038" w:rsidRPr="00DD6038" w14:paraId="664A4AC5" w14:textId="77777777" w:rsidTr="00DD6038">
        <w:trPr>
          <w:trHeight w:val="320"/>
        </w:trPr>
        <w:tc>
          <w:tcPr>
            <w:tcW w:w="34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0A6EA4E" w14:textId="77777777" w:rsidR="00DD6038" w:rsidRPr="00DD6038" w:rsidRDefault="00DD6038" w:rsidP="00DD603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/>
              </w:rPr>
            </w:pPr>
            <w:r w:rsidRPr="00DD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E77977C" w14:textId="77777777" w:rsidR="00DD6038" w:rsidRPr="00DD6038" w:rsidRDefault="00DD6038" w:rsidP="00DD6038">
            <w:pPr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DD6038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E-mail Marketing (....)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CFB787E" w14:textId="77777777" w:rsidR="00DD6038" w:rsidRPr="00DD6038" w:rsidRDefault="00DD6038" w:rsidP="00DD6038">
            <w:pPr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</w:pPr>
            <w:r w:rsidRPr="00DD603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  <w:t> </w:t>
            </w:r>
          </w:p>
        </w:tc>
      </w:tr>
      <w:tr w:rsidR="00DD6038" w:rsidRPr="00DD6038" w14:paraId="76A37754" w14:textId="77777777" w:rsidTr="00DD6038">
        <w:trPr>
          <w:trHeight w:val="320"/>
        </w:trPr>
        <w:tc>
          <w:tcPr>
            <w:tcW w:w="34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B234EF8" w14:textId="77777777" w:rsidR="00DD6038" w:rsidRPr="00DD6038" w:rsidRDefault="00DD6038" w:rsidP="00DD603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/>
              </w:rPr>
            </w:pPr>
            <w:r w:rsidRPr="00DD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4994D0C" w14:textId="77777777" w:rsidR="00DD6038" w:rsidRPr="00DD6038" w:rsidRDefault="00DD6038" w:rsidP="00DD6038">
            <w:pPr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DD6038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Graphic Design (....)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82D8DBE" w14:textId="77777777" w:rsidR="00DD6038" w:rsidRPr="00DD6038" w:rsidRDefault="00DD6038" w:rsidP="00DD6038">
            <w:pPr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</w:pPr>
            <w:r w:rsidRPr="00DD603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  <w:t> </w:t>
            </w:r>
          </w:p>
        </w:tc>
      </w:tr>
      <w:tr w:rsidR="00DD6038" w:rsidRPr="00DD6038" w14:paraId="531BC5E3" w14:textId="77777777" w:rsidTr="00DD6038">
        <w:trPr>
          <w:trHeight w:val="320"/>
        </w:trPr>
        <w:tc>
          <w:tcPr>
            <w:tcW w:w="34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825D264" w14:textId="77777777" w:rsidR="00DD6038" w:rsidRPr="00DD6038" w:rsidRDefault="00DD6038" w:rsidP="00DD603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/>
              </w:rPr>
            </w:pPr>
            <w:r w:rsidRPr="00DD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E05305A" w14:textId="77777777" w:rsidR="00DD6038" w:rsidRPr="00DD6038" w:rsidRDefault="00DD6038" w:rsidP="00DD6038">
            <w:pPr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DD6038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Media Buying (....)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81CC770" w14:textId="77777777" w:rsidR="00DD6038" w:rsidRPr="00DD6038" w:rsidRDefault="00DD6038" w:rsidP="00DD6038">
            <w:pPr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</w:pPr>
            <w:r w:rsidRPr="00DD603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  <w:t> </w:t>
            </w:r>
          </w:p>
        </w:tc>
      </w:tr>
      <w:tr w:rsidR="00DD6038" w:rsidRPr="00DD6038" w14:paraId="20B580B7" w14:textId="77777777" w:rsidTr="00DD6038">
        <w:trPr>
          <w:trHeight w:val="320"/>
        </w:trPr>
        <w:tc>
          <w:tcPr>
            <w:tcW w:w="34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B838A20" w14:textId="77777777" w:rsidR="00DD6038" w:rsidRPr="00DD6038" w:rsidRDefault="00DD6038" w:rsidP="00DD603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/>
              </w:rPr>
            </w:pPr>
            <w:r w:rsidRPr="00DD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056E6B6" w14:textId="77777777" w:rsidR="00DD6038" w:rsidRPr="00DD6038" w:rsidRDefault="00DD6038" w:rsidP="00DD6038">
            <w:pPr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DD6038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Media Planning (....)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0DD9BFA" w14:textId="77777777" w:rsidR="00DD6038" w:rsidRPr="00DD6038" w:rsidRDefault="00DD6038" w:rsidP="00DD6038">
            <w:pPr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</w:pPr>
            <w:r w:rsidRPr="00DD603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  <w:t> </w:t>
            </w:r>
          </w:p>
        </w:tc>
      </w:tr>
      <w:tr w:rsidR="00DD6038" w:rsidRPr="00DD6038" w14:paraId="57FD3346" w14:textId="77777777" w:rsidTr="00DD6038">
        <w:trPr>
          <w:trHeight w:val="320"/>
        </w:trPr>
        <w:tc>
          <w:tcPr>
            <w:tcW w:w="34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E17BD7A" w14:textId="77777777" w:rsidR="00DD6038" w:rsidRPr="00DD6038" w:rsidRDefault="00DD6038" w:rsidP="00DD603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/>
              </w:rPr>
            </w:pPr>
            <w:r w:rsidRPr="00DD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FCCD8B9" w14:textId="77777777" w:rsidR="00DD6038" w:rsidRPr="00DD6038" w:rsidRDefault="00DD6038" w:rsidP="00DD6038">
            <w:pPr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DD6038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Mobile Marketing (....)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0A2FE29" w14:textId="77777777" w:rsidR="00DD6038" w:rsidRPr="00DD6038" w:rsidRDefault="00DD6038" w:rsidP="00DD6038">
            <w:pPr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</w:pPr>
            <w:r w:rsidRPr="00DD603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  <w:t> </w:t>
            </w:r>
          </w:p>
        </w:tc>
      </w:tr>
      <w:tr w:rsidR="00DD6038" w:rsidRPr="00DD6038" w14:paraId="69DD0B47" w14:textId="77777777" w:rsidTr="00DD6038">
        <w:trPr>
          <w:trHeight w:val="320"/>
        </w:trPr>
        <w:tc>
          <w:tcPr>
            <w:tcW w:w="34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7A4F01A" w14:textId="77777777" w:rsidR="00DD6038" w:rsidRPr="00DD6038" w:rsidRDefault="00DD6038" w:rsidP="00DD603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/>
              </w:rPr>
            </w:pPr>
            <w:r w:rsidRPr="00DD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D9BEFF5" w14:textId="77777777" w:rsidR="00DD6038" w:rsidRPr="00DD6038" w:rsidRDefault="00DD6038" w:rsidP="00DD6038">
            <w:pPr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DD6038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PR (....)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2517407" w14:textId="77777777" w:rsidR="00DD6038" w:rsidRPr="00DD6038" w:rsidRDefault="00DD6038" w:rsidP="00DD6038">
            <w:pPr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</w:pPr>
            <w:r w:rsidRPr="00DD603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  <w:t> </w:t>
            </w:r>
          </w:p>
        </w:tc>
      </w:tr>
      <w:tr w:rsidR="00DD6038" w:rsidRPr="00DD6038" w14:paraId="79C14F21" w14:textId="77777777" w:rsidTr="00DD6038">
        <w:trPr>
          <w:trHeight w:val="320"/>
        </w:trPr>
        <w:tc>
          <w:tcPr>
            <w:tcW w:w="34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006A1B8" w14:textId="77777777" w:rsidR="00DD6038" w:rsidRPr="00DD6038" w:rsidRDefault="00DD6038" w:rsidP="00DD603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/>
              </w:rPr>
            </w:pPr>
            <w:r w:rsidRPr="00DD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9770481" w14:textId="77777777" w:rsidR="00DD6038" w:rsidRPr="00DD6038" w:rsidRDefault="00DD6038" w:rsidP="00DD6038">
            <w:pPr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DD6038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Production (....)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5F4C1F2" w14:textId="77777777" w:rsidR="00DD6038" w:rsidRPr="00DD6038" w:rsidRDefault="00DD6038" w:rsidP="00DD6038">
            <w:pPr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</w:pPr>
            <w:r w:rsidRPr="00DD603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  <w:t> </w:t>
            </w:r>
          </w:p>
        </w:tc>
      </w:tr>
      <w:tr w:rsidR="00DD6038" w:rsidRPr="00DD6038" w14:paraId="7DCA9569" w14:textId="77777777" w:rsidTr="00DD6038">
        <w:trPr>
          <w:trHeight w:val="320"/>
        </w:trPr>
        <w:tc>
          <w:tcPr>
            <w:tcW w:w="34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805AC9D" w14:textId="77777777" w:rsidR="00DD6038" w:rsidRPr="00DD6038" w:rsidRDefault="00DD6038" w:rsidP="00DD603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/>
              </w:rPr>
            </w:pPr>
            <w:r w:rsidRPr="00DD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CBBADD1" w14:textId="4A72A2C7" w:rsidR="00DD6038" w:rsidRPr="00DD6038" w:rsidRDefault="00DD6038" w:rsidP="00DD6038">
            <w:pPr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DD6038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Reporting</w:t>
            </w:r>
            <w:r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 xml:space="preserve"> </w:t>
            </w:r>
            <w:r w:rsidRPr="00DD6038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&amp;</w:t>
            </w:r>
            <w:r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 xml:space="preserve"> </w:t>
            </w:r>
            <w:r w:rsidRPr="00DD6038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Analytics (....)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7082044" w14:textId="77777777" w:rsidR="00DD6038" w:rsidRPr="00DD6038" w:rsidRDefault="00DD6038" w:rsidP="00DD6038">
            <w:pPr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</w:pPr>
            <w:r w:rsidRPr="00DD603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  <w:t> </w:t>
            </w:r>
          </w:p>
        </w:tc>
      </w:tr>
      <w:tr w:rsidR="00DD6038" w:rsidRPr="00DD6038" w14:paraId="2F1A391F" w14:textId="77777777" w:rsidTr="00DD6038">
        <w:trPr>
          <w:trHeight w:val="320"/>
        </w:trPr>
        <w:tc>
          <w:tcPr>
            <w:tcW w:w="34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FD2CCA3" w14:textId="77777777" w:rsidR="00DD6038" w:rsidRPr="00DD6038" w:rsidRDefault="00DD6038" w:rsidP="00DD603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/>
              </w:rPr>
            </w:pPr>
            <w:r w:rsidRPr="00DD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5016DD8" w14:textId="77777777" w:rsidR="00DD6038" w:rsidRPr="00DD6038" w:rsidRDefault="00DD6038" w:rsidP="00DD6038">
            <w:pPr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DD6038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Research (....)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2DFCF23" w14:textId="77777777" w:rsidR="00DD6038" w:rsidRPr="00DD6038" w:rsidRDefault="00DD6038" w:rsidP="00DD6038">
            <w:pPr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</w:pPr>
            <w:r w:rsidRPr="00DD603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  <w:t> </w:t>
            </w:r>
          </w:p>
        </w:tc>
      </w:tr>
      <w:tr w:rsidR="00DD6038" w:rsidRPr="00DD6038" w14:paraId="53632ADB" w14:textId="77777777" w:rsidTr="00DD6038">
        <w:trPr>
          <w:trHeight w:val="320"/>
        </w:trPr>
        <w:tc>
          <w:tcPr>
            <w:tcW w:w="34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C0E3813" w14:textId="77777777" w:rsidR="00DD6038" w:rsidRPr="00DD6038" w:rsidRDefault="00DD6038" w:rsidP="00DD603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/>
              </w:rPr>
            </w:pPr>
            <w:r w:rsidRPr="00DD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889F443" w14:textId="77777777" w:rsidR="00DD6038" w:rsidRPr="00DD6038" w:rsidRDefault="00DD6038" w:rsidP="00DD6038">
            <w:pPr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DD6038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Search Marketing (....)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F6C937F" w14:textId="77777777" w:rsidR="00DD6038" w:rsidRPr="00DD6038" w:rsidRDefault="00DD6038" w:rsidP="00DD6038">
            <w:pPr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</w:pPr>
            <w:r w:rsidRPr="00DD603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  <w:t> </w:t>
            </w:r>
          </w:p>
        </w:tc>
      </w:tr>
      <w:tr w:rsidR="00DD6038" w:rsidRPr="00DD6038" w14:paraId="4A6D4676" w14:textId="77777777" w:rsidTr="00DD6038">
        <w:trPr>
          <w:trHeight w:val="320"/>
        </w:trPr>
        <w:tc>
          <w:tcPr>
            <w:tcW w:w="34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E6FE47C" w14:textId="77777777" w:rsidR="00DD6038" w:rsidRPr="00DD6038" w:rsidRDefault="00DD6038" w:rsidP="00DD603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/>
              </w:rPr>
            </w:pPr>
            <w:r w:rsidRPr="00DD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59D231E" w14:textId="77777777" w:rsidR="00DD6038" w:rsidRPr="00DD6038" w:rsidRDefault="00DD6038" w:rsidP="00DD6038">
            <w:pPr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DD6038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Social Media (....)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85906F9" w14:textId="77777777" w:rsidR="00DD6038" w:rsidRPr="00DD6038" w:rsidRDefault="00DD6038" w:rsidP="00DD6038">
            <w:pPr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</w:pPr>
            <w:r w:rsidRPr="00DD603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  <w:t> </w:t>
            </w:r>
          </w:p>
        </w:tc>
      </w:tr>
      <w:tr w:rsidR="00C938B4" w:rsidRPr="00DD6038" w14:paraId="3A4915D5" w14:textId="77777777" w:rsidTr="00FE7CF6">
        <w:trPr>
          <w:trHeight w:val="320"/>
        </w:trPr>
        <w:tc>
          <w:tcPr>
            <w:tcW w:w="34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A1ACF3F" w14:textId="77777777" w:rsidR="00C938B4" w:rsidRPr="00DD6038" w:rsidRDefault="00C938B4" w:rsidP="00FE7CF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/>
              </w:rPr>
            </w:pPr>
            <w:r w:rsidRPr="00DD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18D9674" w14:textId="77777777" w:rsidR="00C938B4" w:rsidRPr="00DD6038" w:rsidRDefault="00C938B4" w:rsidP="00FE7CF6">
            <w:pPr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DD6038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Strategy (....)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FD1AF90" w14:textId="77777777" w:rsidR="00C938B4" w:rsidRPr="00DD6038" w:rsidRDefault="00C938B4" w:rsidP="00FE7CF6">
            <w:pPr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</w:pPr>
            <w:r w:rsidRPr="00DD603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  <w:t> </w:t>
            </w:r>
          </w:p>
        </w:tc>
      </w:tr>
      <w:tr w:rsidR="00C938B4" w:rsidRPr="00DD6038" w14:paraId="501CF85E" w14:textId="77777777" w:rsidTr="00DD6038">
        <w:trPr>
          <w:trHeight w:val="320"/>
        </w:trPr>
        <w:tc>
          <w:tcPr>
            <w:tcW w:w="34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B101E3D" w14:textId="77777777" w:rsidR="00C938B4" w:rsidRPr="00DD6038" w:rsidRDefault="00C938B4" w:rsidP="00DD603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464F8E7" w14:textId="271FB9D1" w:rsidR="00C938B4" w:rsidRPr="00DD6038" w:rsidRDefault="00C938B4" w:rsidP="00DD6038">
            <w:pPr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… etc.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0ADA196" w14:textId="77777777" w:rsidR="00C938B4" w:rsidRPr="00DD6038" w:rsidRDefault="00C938B4" w:rsidP="00DD6038">
            <w:pPr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</w:pPr>
          </w:p>
        </w:tc>
      </w:tr>
    </w:tbl>
    <w:p w14:paraId="3E865F00" w14:textId="77777777" w:rsidR="006C59FE" w:rsidRDefault="006C59FE">
      <w:pPr>
        <w:rPr>
          <w:rFonts w:ascii="Calibri" w:hAnsi="Calibri"/>
          <w:lang w:val="hr-HR"/>
        </w:rPr>
      </w:pPr>
    </w:p>
    <w:p w14:paraId="43F75E6A" w14:textId="4B02252C" w:rsidR="006C59FE" w:rsidRPr="006C59FE" w:rsidRDefault="006C59FE">
      <w:pPr>
        <w:rPr>
          <w:rFonts w:ascii="Calibri" w:hAnsi="Calibri"/>
          <w:lang w:val="hr-HR"/>
        </w:rPr>
      </w:pPr>
      <w:r w:rsidRPr="006C59FE">
        <w:rPr>
          <w:rFonts w:ascii="Calibri" w:hAnsi="Calibri"/>
          <w:lang w:val="hr-HR"/>
        </w:rPr>
        <w:t>S</w:t>
      </w:r>
      <w:r>
        <w:rPr>
          <w:rFonts w:ascii="Calibri" w:hAnsi="Calibri"/>
          <w:lang w:val="hr-HR"/>
        </w:rPr>
        <w:t>vakom</w:t>
      </w:r>
      <w:r w:rsidRPr="006C59FE">
        <w:rPr>
          <w:rFonts w:ascii="Calibri" w:hAnsi="Calibri"/>
          <w:lang w:val="hr-HR"/>
        </w:rPr>
        <w:t xml:space="preserve"> </w:t>
      </w:r>
      <w:r w:rsidR="008D005D">
        <w:rPr>
          <w:rFonts w:ascii="Calibri" w:hAnsi="Calibri"/>
          <w:lang w:val="hr-HR"/>
        </w:rPr>
        <w:t>poslu koji agencija odrađuje za određenog klijenta</w:t>
      </w:r>
      <w:r w:rsidRPr="006C59FE">
        <w:rPr>
          <w:rFonts w:ascii="Calibri" w:hAnsi="Calibri"/>
          <w:lang w:val="hr-HR"/>
        </w:rPr>
        <w:t xml:space="preserve"> dodjeljuje se različita cijena sata</w:t>
      </w:r>
      <w:r w:rsidR="008D005D">
        <w:rPr>
          <w:rFonts w:ascii="Calibri" w:hAnsi="Calibri"/>
          <w:lang w:val="hr-HR"/>
        </w:rPr>
        <w:t xml:space="preserve"> tog posla</w:t>
      </w:r>
      <w:r w:rsidR="00D256EB">
        <w:rPr>
          <w:rFonts w:ascii="Calibri" w:hAnsi="Calibri"/>
          <w:lang w:val="hr-HR"/>
        </w:rPr>
        <w:t xml:space="preserve"> odnosno usluge</w:t>
      </w:r>
      <w:r w:rsidRPr="006C59FE">
        <w:rPr>
          <w:rFonts w:ascii="Calibri" w:hAnsi="Calibri"/>
          <w:lang w:val="hr-HR"/>
        </w:rPr>
        <w:t xml:space="preserve">. </w:t>
      </w:r>
      <w:r w:rsidR="00DD6038">
        <w:rPr>
          <w:rFonts w:ascii="Calibri" w:hAnsi="Calibri"/>
          <w:lang w:val="hr-HR"/>
        </w:rPr>
        <w:t xml:space="preserve">Svaki pojedini posao ili usluga se može dodatno specificirati (npr. kreativno rješenje za </w:t>
      </w:r>
      <w:r w:rsidR="00D256EB">
        <w:rPr>
          <w:rFonts w:ascii="Calibri" w:hAnsi="Calibri"/>
          <w:lang w:val="hr-HR"/>
        </w:rPr>
        <w:t>....</w:t>
      </w:r>
      <w:r w:rsidR="00DD6038">
        <w:rPr>
          <w:rFonts w:ascii="Calibri" w:hAnsi="Calibri"/>
          <w:lang w:val="hr-HR"/>
        </w:rPr>
        <w:t xml:space="preserve">, kreativno rješenje za </w:t>
      </w:r>
      <w:r w:rsidR="00D256EB">
        <w:rPr>
          <w:rFonts w:ascii="Calibri" w:hAnsi="Calibri"/>
          <w:lang w:val="hr-HR"/>
        </w:rPr>
        <w:t>....</w:t>
      </w:r>
      <w:r w:rsidR="00DD6038">
        <w:rPr>
          <w:rFonts w:ascii="Calibri" w:hAnsi="Calibri"/>
          <w:lang w:val="hr-HR"/>
        </w:rPr>
        <w:t>, kreativno rješenje za ....).</w:t>
      </w:r>
    </w:p>
    <w:sectPr w:rsidR="006C59FE" w:rsidRPr="006C59FE" w:rsidSect="00A7271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9FE"/>
    <w:rsid w:val="00105F5D"/>
    <w:rsid w:val="001072CF"/>
    <w:rsid w:val="002A2522"/>
    <w:rsid w:val="006C59FE"/>
    <w:rsid w:val="008D005D"/>
    <w:rsid w:val="00981E7F"/>
    <w:rsid w:val="00A304F2"/>
    <w:rsid w:val="00A7271A"/>
    <w:rsid w:val="00C938B4"/>
    <w:rsid w:val="00D256EB"/>
    <w:rsid w:val="00DD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C6DC63"/>
  <w14:defaultImageDpi w14:val="300"/>
  <w15:docId w15:val="{D70F047C-1764-486B-95C9-F8BA5F4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3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Štimac</dc:creator>
  <cp:keywords/>
  <dc:description/>
  <cp:lastModifiedBy>Udruga HURA!</cp:lastModifiedBy>
  <cp:revision>6</cp:revision>
  <dcterms:created xsi:type="dcterms:W3CDTF">2018-01-31T08:44:00Z</dcterms:created>
  <dcterms:modified xsi:type="dcterms:W3CDTF">2023-12-27T11:55:00Z</dcterms:modified>
</cp:coreProperties>
</file>