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2D8E" w14:textId="77777777" w:rsidR="006C59FE" w:rsidRDefault="006C59FE">
      <w:pPr>
        <w:rPr>
          <w:rFonts w:ascii="Calibri" w:hAnsi="Calibri"/>
          <w:b/>
        </w:rPr>
      </w:pPr>
      <w:r w:rsidRPr="006C59FE">
        <w:rPr>
          <w:rFonts w:ascii="Calibri" w:hAnsi="Calibri"/>
          <w:b/>
        </w:rPr>
        <w:t xml:space="preserve">AGENCIJSKI CJENIK </w:t>
      </w:r>
      <w:r>
        <w:rPr>
          <w:rFonts w:ascii="Calibri" w:hAnsi="Calibri"/>
          <w:b/>
        </w:rPr>
        <w:t>PO SATU</w:t>
      </w:r>
      <w:r w:rsidR="00981E7F">
        <w:rPr>
          <w:rFonts w:ascii="Calibri" w:hAnsi="Calibri"/>
          <w:b/>
        </w:rPr>
        <w:t xml:space="preserve"> ZAPOSLENOG</w:t>
      </w:r>
    </w:p>
    <w:p w14:paraId="41BA5CC1" w14:textId="77777777" w:rsidR="00A304F2" w:rsidRPr="006C59FE" w:rsidRDefault="006C59FE">
      <w:pPr>
        <w:rPr>
          <w:rFonts w:ascii="Calibri" w:hAnsi="Calibri"/>
          <w:b/>
        </w:rPr>
      </w:pPr>
      <w:r w:rsidRPr="006C59FE">
        <w:rPr>
          <w:rFonts w:ascii="Calibri" w:hAnsi="Calibri"/>
          <w:b/>
        </w:rPr>
        <w:t>(PRIMJER)</w:t>
      </w:r>
    </w:p>
    <w:p w14:paraId="25852C7C" w14:textId="77777777" w:rsidR="006C59FE" w:rsidRPr="006C59FE" w:rsidRDefault="006C59FE">
      <w:pPr>
        <w:rPr>
          <w:rFonts w:ascii="Calibri" w:hAnsi="Calibri"/>
        </w:rPr>
      </w:pPr>
    </w:p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3880"/>
        <w:gridCol w:w="2500"/>
        <w:gridCol w:w="1840"/>
      </w:tblGrid>
      <w:tr w:rsidR="006C59FE" w:rsidRPr="006C59FE" w14:paraId="0DCDE46F" w14:textId="77777777" w:rsidTr="006C59FE">
        <w:trPr>
          <w:trHeight w:val="620"/>
        </w:trPr>
        <w:tc>
          <w:tcPr>
            <w:tcW w:w="3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center"/>
            <w:hideMark/>
          </w:tcPr>
          <w:p w14:paraId="010858C2" w14:textId="77777777" w:rsidR="006C59FE" w:rsidRPr="006C59FE" w:rsidRDefault="006C59FE" w:rsidP="006C59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/>
              </w:rPr>
            </w:pPr>
            <w:r w:rsidRPr="006C59FE">
              <w:rPr>
                <w:rFonts w:ascii="Calibri" w:eastAsia="Times New Roman" w:hAnsi="Calibri" w:cs="Times New Roman"/>
                <w:b/>
                <w:bCs/>
                <w:color w:val="000000"/>
                <w:lang w:val="hr-HR"/>
              </w:rPr>
              <w:t>Pozicija</w:t>
            </w:r>
          </w:p>
        </w:tc>
        <w:tc>
          <w:tcPr>
            <w:tcW w:w="250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center"/>
            <w:hideMark/>
          </w:tcPr>
          <w:p w14:paraId="3841B76F" w14:textId="77777777" w:rsidR="006C59FE" w:rsidRPr="006C59FE" w:rsidRDefault="006C59FE" w:rsidP="006C59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</w:rPr>
            </w:pPr>
            <w:r w:rsidRPr="006C59FE">
              <w:rPr>
                <w:rFonts w:ascii="Calibri" w:eastAsia="Times New Roman" w:hAnsi="Calibri" w:cs="Times New Roman"/>
                <w:b/>
                <w:bCs/>
                <w:color w:val="333333"/>
              </w:rPr>
              <w:t>Role</w:t>
            </w:r>
          </w:p>
        </w:tc>
        <w:tc>
          <w:tcPr>
            <w:tcW w:w="18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14:paraId="4C26F691" w14:textId="7313C989" w:rsidR="006C59FE" w:rsidRPr="006C59FE" w:rsidRDefault="006C59FE" w:rsidP="006C59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lang w:val="hr-HR"/>
              </w:rPr>
            </w:pPr>
            <w:r w:rsidRPr="006C59FE">
              <w:rPr>
                <w:rFonts w:ascii="Calibri" w:eastAsia="Times New Roman" w:hAnsi="Calibri" w:cs="Times New Roman"/>
                <w:b/>
                <w:bCs/>
                <w:color w:val="333333"/>
                <w:lang w:val="hr-HR"/>
              </w:rPr>
              <w:t>Cijena sata rada (</w:t>
            </w:r>
            <w:r w:rsidR="009919BB">
              <w:rPr>
                <w:rFonts w:ascii="Calibri" w:eastAsia="Times New Roman" w:hAnsi="Calibri" w:cs="Times New Roman"/>
                <w:b/>
                <w:bCs/>
                <w:color w:val="333333"/>
                <w:lang w:val="hr-HR"/>
              </w:rPr>
              <w:t>EUR</w:t>
            </w:r>
            <w:r w:rsidRPr="006C59FE">
              <w:rPr>
                <w:rFonts w:ascii="Calibri" w:eastAsia="Times New Roman" w:hAnsi="Calibri" w:cs="Times New Roman"/>
                <w:b/>
                <w:bCs/>
                <w:color w:val="333333"/>
                <w:lang w:val="hr-HR"/>
              </w:rPr>
              <w:t>, bez PDV)</w:t>
            </w:r>
          </w:p>
        </w:tc>
      </w:tr>
      <w:tr w:rsidR="006C59FE" w:rsidRPr="006C59FE" w14:paraId="566C3F17" w14:textId="77777777" w:rsidTr="006C59FE">
        <w:trPr>
          <w:trHeight w:val="320"/>
        </w:trPr>
        <w:tc>
          <w:tcPr>
            <w:tcW w:w="38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EC11BF1" w14:textId="77777777" w:rsidR="006C59FE" w:rsidRPr="006C59FE" w:rsidRDefault="006C59FE" w:rsidP="006C59F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</w:pPr>
            <w:r w:rsidRPr="006C59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  <w:t>Predsjednik uprave/Direktor/Izvršni direkor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159A712" w14:textId="77777777" w:rsidR="006C59FE" w:rsidRPr="006C59FE" w:rsidRDefault="006C59FE" w:rsidP="006C59FE">
            <w:pP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6C59FE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CEO/MD/Deputy MD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76B320F" w14:textId="77777777" w:rsidR="006C59FE" w:rsidRPr="006C59FE" w:rsidRDefault="006C59FE" w:rsidP="006C59FE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6C59FE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 </w:t>
            </w:r>
          </w:p>
        </w:tc>
      </w:tr>
      <w:tr w:rsidR="006C59FE" w:rsidRPr="006C59FE" w14:paraId="48DAE773" w14:textId="77777777" w:rsidTr="006C59FE">
        <w:trPr>
          <w:trHeight w:val="320"/>
        </w:trPr>
        <w:tc>
          <w:tcPr>
            <w:tcW w:w="38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1BD46CD" w14:textId="77777777" w:rsidR="006C59FE" w:rsidRPr="006C59FE" w:rsidRDefault="006C59FE" w:rsidP="006C59F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</w:pPr>
            <w:r w:rsidRPr="006C59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551DA1A" w14:textId="77777777" w:rsidR="006C59FE" w:rsidRPr="006C59FE" w:rsidRDefault="006C59FE" w:rsidP="006C59FE">
            <w:pP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6C59FE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Board Director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028D0B1" w14:textId="77777777" w:rsidR="006C59FE" w:rsidRPr="006C59FE" w:rsidRDefault="006C59FE" w:rsidP="006C59FE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6C59FE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 </w:t>
            </w:r>
          </w:p>
        </w:tc>
      </w:tr>
      <w:tr w:rsidR="006C59FE" w:rsidRPr="006C59FE" w14:paraId="274F4149" w14:textId="77777777" w:rsidTr="006C59FE">
        <w:trPr>
          <w:trHeight w:val="320"/>
        </w:trPr>
        <w:tc>
          <w:tcPr>
            <w:tcW w:w="38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0EDF5C1" w14:textId="77777777" w:rsidR="006C59FE" w:rsidRPr="006C59FE" w:rsidRDefault="006C59FE" w:rsidP="006C59F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</w:pPr>
            <w:r w:rsidRPr="006C59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3F9B1D3" w14:textId="77777777" w:rsidR="006C59FE" w:rsidRPr="006C59FE" w:rsidRDefault="006C59FE" w:rsidP="006C59FE">
            <w:pP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6C59FE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Account Director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D27B4C8" w14:textId="77777777" w:rsidR="006C59FE" w:rsidRPr="006C59FE" w:rsidRDefault="006C59FE" w:rsidP="006C59FE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6C59FE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 </w:t>
            </w:r>
          </w:p>
        </w:tc>
      </w:tr>
      <w:tr w:rsidR="006C59FE" w:rsidRPr="006C59FE" w14:paraId="4C125AB8" w14:textId="77777777" w:rsidTr="006C59FE">
        <w:trPr>
          <w:trHeight w:val="320"/>
        </w:trPr>
        <w:tc>
          <w:tcPr>
            <w:tcW w:w="38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6886543" w14:textId="77777777" w:rsidR="006C59FE" w:rsidRPr="006C59FE" w:rsidRDefault="006C59FE" w:rsidP="006C59F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</w:pPr>
            <w:r w:rsidRPr="006C59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9A189B7" w14:textId="77777777" w:rsidR="006C59FE" w:rsidRPr="006C59FE" w:rsidRDefault="006C59FE" w:rsidP="006C59FE">
            <w:pP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6C59FE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Account Executive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52D0B2C" w14:textId="77777777" w:rsidR="006C59FE" w:rsidRPr="006C59FE" w:rsidRDefault="006C59FE" w:rsidP="006C59FE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6C59FE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 </w:t>
            </w:r>
          </w:p>
        </w:tc>
      </w:tr>
      <w:tr w:rsidR="006C59FE" w:rsidRPr="006C59FE" w14:paraId="4F54E1D9" w14:textId="77777777" w:rsidTr="006C59FE">
        <w:trPr>
          <w:trHeight w:val="320"/>
        </w:trPr>
        <w:tc>
          <w:tcPr>
            <w:tcW w:w="38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72F2679" w14:textId="77777777" w:rsidR="006C59FE" w:rsidRPr="006C59FE" w:rsidRDefault="006C59FE" w:rsidP="006C59F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</w:pPr>
            <w:r w:rsidRPr="006C59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6E3E3CB" w14:textId="77777777" w:rsidR="006C59FE" w:rsidRPr="006C59FE" w:rsidRDefault="006C59FE" w:rsidP="006C59FE">
            <w:pP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6C59FE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Account Manager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FA6DC0E" w14:textId="77777777" w:rsidR="006C59FE" w:rsidRPr="006C59FE" w:rsidRDefault="006C59FE" w:rsidP="006C59FE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6C59FE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 </w:t>
            </w:r>
          </w:p>
        </w:tc>
      </w:tr>
      <w:tr w:rsidR="006C59FE" w:rsidRPr="006C59FE" w14:paraId="18F07894" w14:textId="77777777" w:rsidTr="006C59FE">
        <w:trPr>
          <w:trHeight w:val="320"/>
        </w:trPr>
        <w:tc>
          <w:tcPr>
            <w:tcW w:w="38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66916BB" w14:textId="77777777" w:rsidR="006C59FE" w:rsidRPr="006C59FE" w:rsidRDefault="006C59FE" w:rsidP="006C59F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</w:pPr>
            <w:r w:rsidRPr="006C59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899AFB2" w14:textId="77777777" w:rsidR="006C59FE" w:rsidRPr="006C59FE" w:rsidRDefault="006C59FE" w:rsidP="006C59FE">
            <w:pP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6C59FE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Account planner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AF5F624" w14:textId="77777777" w:rsidR="006C59FE" w:rsidRPr="006C59FE" w:rsidRDefault="006C59FE" w:rsidP="006C59FE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6C59FE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 </w:t>
            </w:r>
          </w:p>
        </w:tc>
      </w:tr>
      <w:tr w:rsidR="006C59FE" w:rsidRPr="006C59FE" w14:paraId="580EF197" w14:textId="77777777" w:rsidTr="006C59FE">
        <w:trPr>
          <w:trHeight w:val="320"/>
        </w:trPr>
        <w:tc>
          <w:tcPr>
            <w:tcW w:w="38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C4E93C4" w14:textId="77777777" w:rsidR="006C59FE" w:rsidRPr="006C59FE" w:rsidRDefault="006C59FE" w:rsidP="006C59F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</w:pPr>
            <w:r w:rsidRPr="006C59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D87A36A" w14:textId="77777777" w:rsidR="006C59FE" w:rsidRPr="006C59FE" w:rsidRDefault="006C59FE" w:rsidP="006C59FE">
            <w:pP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6C59FE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Art Director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794F1D9" w14:textId="77777777" w:rsidR="006C59FE" w:rsidRPr="006C59FE" w:rsidRDefault="006C59FE" w:rsidP="006C59FE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6C59FE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 </w:t>
            </w:r>
          </w:p>
        </w:tc>
      </w:tr>
      <w:tr w:rsidR="006C59FE" w:rsidRPr="006C59FE" w14:paraId="7C776044" w14:textId="77777777" w:rsidTr="006C59FE">
        <w:trPr>
          <w:trHeight w:val="320"/>
        </w:trPr>
        <w:tc>
          <w:tcPr>
            <w:tcW w:w="38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0570CF0" w14:textId="77777777" w:rsidR="006C59FE" w:rsidRPr="006C59FE" w:rsidRDefault="006C59FE" w:rsidP="006C59F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</w:pPr>
            <w:r w:rsidRPr="006C59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6984049" w14:textId="77777777" w:rsidR="006C59FE" w:rsidRPr="006C59FE" w:rsidRDefault="006C59FE" w:rsidP="006C59FE">
            <w:pP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6C59FE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Copywriter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9E6F5FB" w14:textId="77777777" w:rsidR="006C59FE" w:rsidRPr="006C59FE" w:rsidRDefault="006C59FE" w:rsidP="006C59FE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6C59FE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 </w:t>
            </w:r>
          </w:p>
        </w:tc>
      </w:tr>
      <w:tr w:rsidR="006C59FE" w:rsidRPr="006C59FE" w14:paraId="1C036F85" w14:textId="77777777" w:rsidTr="006C59FE">
        <w:trPr>
          <w:trHeight w:val="320"/>
        </w:trPr>
        <w:tc>
          <w:tcPr>
            <w:tcW w:w="38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AB518DA" w14:textId="77777777" w:rsidR="006C59FE" w:rsidRPr="006C59FE" w:rsidRDefault="006C59FE" w:rsidP="006C59F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</w:pPr>
            <w:r w:rsidRPr="006C59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0871851" w14:textId="77777777" w:rsidR="006C59FE" w:rsidRPr="006C59FE" w:rsidRDefault="006C59FE" w:rsidP="006C59FE">
            <w:pP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6C59FE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Creative Director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9BCD350" w14:textId="77777777" w:rsidR="006C59FE" w:rsidRPr="006C59FE" w:rsidRDefault="006C59FE" w:rsidP="006C59FE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6C59FE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 </w:t>
            </w:r>
          </w:p>
        </w:tc>
      </w:tr>
      <w:tr w:rsidR="006C59FE" w:rsidRPr="006C59FE" w14:paraId="46948271" w14:textId="77777777" w:rsidTr="006C59FE">
        <w:trPr>
          <w:trHeight w:val="320"/>
        </w:trPr>
        <w:tc>
          <w:tcPr>
            <w:tcW w:w="38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AD9F16C" w14:textId="77777777" w:rsidR="006C59FE" w:rsidRPr="006C59FE" w:rsidRDefault="006C59FE" w:rsidP="006C59F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</w:pPr>
            <w:r w:rsidRPr="006C59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60F873D" w14:textId="77777777" w:rsidR="006C59FE" w:rsidRPr="006C59FE" w:rsidRDefault="006C59FE" w:rsidP="006C59FE">
            <w:pP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6C59FE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Digital Planner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CC4022E" w14:textId="77777777" w:rsidR="006C59FE" w:rsidRPr="006C59FE" w:rsidRDefault="006C59FE" w:rsidP="006C59FE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6C59FE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 </w:t>
            </w:r>
          </w:p>
        </w:tc>
      </w:tr>
      <w:tr w:rsidR="006C59FE" w:rsidRPr="006C59FE" w14:paraId="771A8184" w14:textId="77777777" w:rsidTr="006C59FE">
        <w:trPr>
          <w:trHeight w:val="320"/>
        </w:trPr>
        <w:tc>
          <w:tcPr>
            <w:tcW w:w="38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A5CF9D3" w14:textId="77777777" w:rsidR="006C59FE" w:rsidRPr="006C59FE" w:rsidRDefault="006C59FE" w:rsidP="006C59F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</w:pPr>
            <w:r w:rsidRPr="006C59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BE8E625" w14:textId="77777777" w:rsidR="006C59FE" w:rsidRPr="006C59FE" w:rsidRDefault="006C59FE" w:rsidP="006C59FE">
            <w:pP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6C59FE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Media Account Director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0D2191E" w14:textId="77777777" w:rsidR="006C59FE" w:rsidRPr="006C59FE" w:rsidRDefault="006C59FE" w:rsidP="006C59FE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6C59FE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 </w:t>
            </w:r>
          </w:p>
        </w:tc>
      </w:tr>
      <w:tr w:rsidR="006C59FE" w:rsidRPr="006C59FE" w14:paraId="7F99DE31" w14:textId="77777777" w:rsidTr="006C59FE">
        <w:trPr>
          <w:trHeight w:val="320"/>
        </w:trPr>
        <w:tc>
          <w:tcPr>
            <w:tcW w:w="38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EE79B30" w14:textId="77777777" w:rsidR="006C59FE" w:rsidRPr="006C59FE" w:rsidRDefault="006C59FE" w:rsidP="006C59F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</w:pPr>
            <w:r w:rsidRPr="006C59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639728E" w14:textId="77777777" w:rsidR="006C59FE" w:rsidRPr="006C59FE" w:rsidRDefault="006C59FE" w:rsidP="006C59FE">
            <w:pP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6C59FE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Media Account Executive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4EC7D91" w14:textId="77777777" w:rsidR="006C59FE" w:rsidRPr="006C59FE" w:rsidRDefault="006C59FE" w:rsidP="006C59FE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6C59FE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 </w:t>
            </w:r>
          </w:p>
        </w:tc>
      </w:tr>
      <w:tr w:rsidR="006C59FE" w:rsidRPr="006C59FE" w14:paraId="41ECBB39" w14:textId="77777777" w:rsidTr="006C59FE">
        <w:trPr>
          <w:trHeight w:val="320"/>
        </w:trPr>
        <w:tc>
          <w:tcPr>
            <w:tcW w:w="38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CEDF8AF" w14:textId="77777777" w:rsidR="006C59FE" w:rsidRPr="006C59FE" w:rsidRDefault="006C59FE" w:rsidP="006C59F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</w:pPr>
            <w:r w:rsidRPr="006C59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06A2737" w14:textId="77777777" w:rsidR="006C59FE" w:rsidRPr="006C59FE" w:rsidRDefault="006C59FE" w:rsidP="006C59FE">
            <w:pP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6C59FE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Media Buyer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36F5A6C" w14:textId="77777777" w:rsidR="006C59FE" w:rsidRPr="006C59FE" w:rsidRDefault="006C59FE" w:rsidP="006C59FE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6C59FE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 </w:t>
            </w:r>
          </w:p>
        </w:tc>
      </w:tr>
      <w:tr w:rsidR="006C59FE" w:rsidRPr="006C59FE" w14:paraId="72FF5CF2" w14:textId="77777777" w:rsidTr="006C59FE">
        <w:trPr>
          <w:trHeight w:val="320"/>
        </w:trPr>
        <w:tc>
          <w:tcPr>
            <w:tcW w:w="38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1D75951" w14:textId="77777777" w:rsidR="006C59FE" w:rsidRPr="006C59FE" w:rsidRDefault="006C59FE" w:rsidP="006C59F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</w:pPr>
            <w:r w:rsidRPr="006C59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D8A4993" w14:textId="77777777" w:rsidR="006C59FE" w:rsidRPr="006C59FE" w:rsidRDefault="006C59FE" w:rsidP="006C59FE">
            <w:pP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6C59FE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Media Director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D355B61" w14:textId="77777777" w:rsidR="006C59FE" w:rsidRPr="006C59FE" w:rsidRDefault="006C59FE" w:rsidP="006C59FE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6C59FE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 </w:t>
            </w:r>
          </w:p>
        </w:tc>
      </w:tr>
      <w:tr w:rsidR="006C59FE" w:rsidRPr="006C59FE" w14:paraId="29193EF9" w14:textId="77777777" w:rsidTr="006C59FE">
        <w:trPr>
          <w:trHeight w:val="320"/>
        </w:trPr>
        <w:tc>
          <w:tcPr>
            <w:tcW w:w="38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99D9F68" w14:textId="77777777" w:rsidR="006C59FE" w:rsidRPr="006C59FE" w:rsidRDefault="006C59FE" w:rsidP="006C59F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</w:pPr>
            <w:r w:rsidRPr="006C59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EF93D69" w14:textId="77777777" w:rsidR="006C59FE" w:rsidRPr="006C59FE" w:rsidRDefault="006C59FE" w:rsidP="006C59FE">
            <w:pP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6C59FE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Media Planner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AB5BCCF" w14:textId="77777777" w:rsidR="006C59FE" w:rsidRPr="006C59FE" w:rsidRDefault="006C59FE" w:rsidP="006C59FE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6C59FE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 </w:t>
            </w:r>
          </w:p>
        </w:tc>
      </w:tr>
      <w:tr w:rsidR="006C59FE" w:rsidRPr="006C59FE" w14:paraId="0ADD9039" w14:textId="77777777" w:rsidTr="006C59FE">
        <w:trPr>
          <w:trHeight w:val="320"/>
        </w:trPr>
        <w:tc>
          <w:tcPr>
            <w:tcW w:w="38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8918DFB" w14:textId="77777777" w:rsidR="006C59FE" w:rsidRPr="006C59FE" w:rsidRDefault="006C59FE" w:rsidP="006C59F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</w:pPr>
            <w:r w:rsidRPr="006C59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300A084" w14:textId="77777777" w:rsidR="006C59FE" w:rsidRPr="006C59FE" w:rsidRDefault="006C59FE" w:rsidP="006C59FE">
            <w:pP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6C59FE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Media Strategy Director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A1AA2A0" w14:textId="77777777" w:rsidR="006C59FE" w:rsidRPr="006C59FE" w:rsidRDefault="006C59FE" w:rsidP="006C59FE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6C59FE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 </w:t>
            </w:r>
          </w:p>
        </w:tc>
      </w:tr>
      <w:tr w:rsidR="006C59FE" w:rsidRPr="006C59FE" w14:paraId="4B3FB8DC" w14:textId="77777777" w:rsidTr="006C59FE">
        <w:trPr>
          <w:trHeight w:val="320"/>
        </w:trPr>
        <w:tc>
          <w:tcPr>
            <w:tcW w:w="38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0F281BE" w14:textId="77777777" w:rsidR="006C59FE" w:rsidRPr="006C59FE" w:rsidRDefault="006C59FE" w:rsidP="006C59F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</w:pPr>
            <w:r w:rsidRPr="006C59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2684837" w14:textId="77777777" w:rsidR="006C59FE" w:rsidRPr="006C59FE" w:rsidRDefault="006C59FE" w:rsidP="006C59FE">
            <w:pP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6C59FE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Planning Director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5A738EE" w14:textId="77777777" w:rsidR="006C59FE" w:rsidRPr="006C59FE" w:rsidRDefault="006C59FE" w:rsidP="006C59FE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6C59FE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 </w:t>
            </w:r>
          </w:p>
        </w:tc>
      </w:tr>
      <w:tr w:rsidR="006C59FE" w:rsidRPr="006C59FE" w14:paraId="6A0C3706" w14:textId="77777777" w:rsidTr="006C59FE">
        <w:trPr>
          <w:trHeight w:val="320"/>
        </w:trPr>
        <w:tc>
          <w:tcPr>
            <w:tcW w:w="38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6A3A4D0" w14:textId="77777777" w:rsidR="006C59FE" w:rsidRPr="006C59FE" w:rsidRDefault="006C59FE" w:rsidP="006C59F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C59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EF6B80C" w14:textId="77777777" w:rsidR="006C59FE" w:rsidRPr="006C59FE" w:rsidRDefault="006C59FE" w:rsidP="006C59FE">
            <w:pP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6C59FE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Programmers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9FF8132" w14:textId="77777777" w:rsidR="006C59FE" w:rsidRPr="006C59FE" w:rsidRDefault="006C59FE" w:rsidP="006C59FE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6C59FE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 </w:t>
            </w:r>
          </w:p>
        </w:tc>
      </w:tr>
      <w:tr w:rsidR="006C59FE" w:rsidRPr="006C59FE" w14:paraId="0935B27B" w14:textId="77777777" w:rsidTr="006C59FE">
        <w:trPr>
          <w:trHeight w:val="320"/>
        </w:trPr>
        <w:tc>
          <w:tcPr>
            <w:tcW w:w="38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1A7D58A" w14:textId="77777777" w:rsidR="006C59FE" w:rsidRPr="006C59FE" w:rsidRDefault="006C59FE" w:rsidP="006C59F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C59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EB812B5" w14:textId="77777777" w:rsidR="006C59FE" w:rsidRPr="006C59FE" w:rsidRDefault="006C59FE" w:rsidP="006C59FE">
            <w:pP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6C59FE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SEO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6B28219" w14:textId="77777777" w:rsidR="006C59FE" w:rsidRPr="006C59FE" w:rsidRDefault="006C59FE" w:rsidP="006C59FE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6C59FE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 </w:t>
            </w:r>
          </w:p>
        </w:tc>
      </w:tr>
      <w:tr w:rsidR="006C59FE" w:rsidRPr="006C59FE" w14:paraId="0A962E99" w14:textId="77777777" w:rsidTr="006C59FE">
        <w:trPr>
          <w:trHeight w:val="320"/>
        </w:trPr>
        <w:tc>
          <w:tcPr>
            <w:tcW w:w="38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C0CD167" w14:textId="77777777" w:rsidR="006C59FE" w:rsidRPr="006C59FE" w:rsidRDefault="006C59FE" w:rsidP="006C59F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C59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2CA4984" w14:textId="77777777" w:rsidR="006C59FE" w:rsidRPr="006C59FE" w:rsidRDefault="006C59FE" w:rsidP="006C59FE">
            <w:pPr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6C59FE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Studio Manager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5731269" w14:textId="77777777" w:rsidR="006C59FE" w:rsidRPr="006C59FE" w:rsidRDefault="006C59FE" w:rsidP="006C59FE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6C59FE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 </w:t>
            </w:r>
          </w:p>
        </w:tc>
      </w:tr>
    </w:tbl>
    <w:p w14:paraId="3E865F00" w14:textId="77777777" w:rsidR="006C59FE" w:rsidRDefault="006C59FE">
      <w:pPr>
        <w:rPr>
          <w:rFonts w:ascii="Calibri" w:hAnsi="Calibri"/>
          <w:lang w:val="hr-HR"/>
        </w:rPr>
      </w:pPr>
    </w:p>
    <w:p w14:paraId="43F75E6A" w14:textId="77777777" w:rsidR="006C59FE" w:rsidRPr="006C59FE" w:rsidRDefault="006C59FE">
      <w:pPr>
        <w:rPr>
          <w:rFonts w:ascii="Calibri" w:hAnsi="Calibri"/>
          <w:lang w:val="hr-HR"/>
        </w:rPr>
      </w:pPr>
      <w:r w:rsidRPr="006C59FE">
        <w:rPr>
          <w:rFonts w:ascii="Calibri" w:hAnsi="Calibri"/>
          <w:lang w:val="hr-HR"/>
        </w:rPr>
        <w:t>S</w:t>
      </w:r>
      <w:r>
        <w:rPr>
          <w:rFonts w:ascii="Calibri" w:hAnsi="Calibri"/>
          <w:lang w:val="hr-HR"/>
        </w:rPr>
        <w:t>vakom</w:t>
      </w:r>
      <w:r w:rsidRPr="006C59FE">
        <w:rPr>
          <w:rFonts w:ascii="Calibri" w:hAnsi="Calibri"/>
          <w:lang w:val="hr-HR"/>
        </w:rPr>
        <w:t xml:space="preserve"> članu agencijskog tima koji rade na određenom klijentu dodjeljuje se različita cijena sata. </w:t>
      </w:r>
    </w:p>
    <w:sectPr w:rsidR="006C59FE" w:rsidRPr="006C59FE" w:rsidSect="00A7271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9FE"/>
    <w:rsid w:val="00105F5D"/>
    <w:rsid w:val="006C59FE"/>
    <w:rsid w:val="00981E7F"/>
    <w:rsid w:val="009919BB"/>
    <w:rsid w:val="00A304F2"/>
    <w:rsid w:val="00A7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6DC63"/>
  <w14:defaultImageDpi w14:val="300"/>
  <w15:docId w15:val="{2473A960-C2CD-44E7-9302-2F10FC30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3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Štimac</dc:creator>
  <cp:keywords/>
  <dc:description/>
  <cp:lastModifiedBy>Udruga HURA!</cp:lastModifiedBy>
  <cp:revision>3</cp:revision>
  <dcterms:created xsi:type="dcterms:W3CDTF">2018-01-31T08:23:00Z</dcterms:created>
  <dcterms:modified xsi:type="dcterms:W3CDTF">2023-12-27T11:55:00Z</dcterms:modified>
</cp:coreProperties>
</file>